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浙江农林大学暨阳学院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非专任教师承担教学任务申请表</w:t>
      </w:r>
    </w:p>
    <w:tbl>
      <w:tblPr>
        <w:tblStyle w:val="4"/>
        <w:tblpPr w:leftFromText="180" w:rightFromText="180" w:vertAnchor="text" w:horzAnchor="page" w:tblpX="1785" w:tblpY="174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291"/>
        <w:gridCol w:w="2039"/>
        <w:gridCol w:w="1290"/>
        <w:gridCol w:w="1365"/>
        <w:gridCol w:w="133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开课学院（部门）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学年学期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680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聘请教师信息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03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  <w:r>
              <w:rPr>
                <w:rFonts w:hint="eastAsia"/>
                <w:vertAlign w:val="baseline"/>
                <w:lang w:val="en-US" w:eastAsia="zh-CN"/>
              </w:rPr>
              <w:t>/部门</w:t>
            </w:r>
          </w:p>
        </w:tc>
        <w:tc>
          <w:tcPr>
            <w:tcW w:w="361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  <w:r>
              <w:rPr>
                <w:rFonts w:hint="eastAsia"/>
                <w:vertAlign w:val="baseline"/>
                <w:lang w:val="en-US" w:eastAsia="zh-CN"/>
              </w:rPr>
              <w:t>/学位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是否具有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教师资格证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相关教学经历</w:t>
            </w:r>
          </w:p>
        </w:tc>
        <w:tc>
          <w:tcPr>
            <w:tcW w:w="6944" w:type="dxa"/>
            <w:gridSpan w:val="5"/>
            <w:tcBorders>
              <w:bottom w:val="doub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*****学年***学期  承担**********课程教学任务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80" w:type="dxa"/>
            <w:gridSpan w:val="7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承担教学任务信息（承担多门课程需填写每门课程信息）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45" w:type="dxa"/>
            <w:vMerge w:val="restart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91" w:type="dxa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课程名称</w:t>
            </w:r>
          </w:p>
        </w:tc>
        <w:tc>
          <w:tcPr>
            <w:tcW w:w="203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授课班级</w:t>
            </w:r>
          </w:p>
        </w:tc>
        <w:tc>
          <w:tcPr>
            <w:tcW w:w="361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1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课程性质</w:t>
            </w:r>
          </w:p>
        </w:tc>
        <w:tc>
          <w:tcPr>
            <w:tcW w:w="20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学分</w:t>
            </w:r>
            <w:r>
              <w:rPr>
                <w:rFonts w:hint="eastAsia"/>
                <w:vertAlign w:val="baseline"/>
                <w:lang w:val="en-US" w:eastAsia="zh-CN"/>
              </w:rPr>
              <w:t>/学时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是否学位课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5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课程名称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授课班级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5" w:type="dxa"/>
            <w:vMerge w:val="continue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课程性质</w:t>
            </w:r>
          </w:p>
        </w:tc>
        <w:tc>
          <w:tcPr>
            <w:tcW w:w="20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学分</w:t>
            </w:r>
            <w:r>
              <w:rPr>
                <w:rFonts w:hint="eastAsia"/>
                <w:vertAlign w:val="baseline"/>
                <w:lang w:val="en-US" w:eastAsia="zh-CN"/>
              </w:rPr>
              <w:t>/学时</w:t>
            </w:r>
          </w:p>
        </w:tc>
        <w:tc>
          <w:tcPr>
            <w:tcW w:w="136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是否学位课</w:t>
            </w:r>
          </w:p>
        </w:tc>
        <w:tc>
          <w:tcPr>
            <w:tcW w:w="91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7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学院（部门）负责人（盖章）：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开课学院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（部门）意见</w:t>
            </w:r>
          </w:p>
        </w:tc>
        <w:tc>
          <w:tcPr>
            <w:tcW w:w="6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学院（部门）负责人（盖章）：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教务管理部门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6944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日期：</w:t>
            </w:r>
          </w:p>
        </w:tc>
      </w:tr>
    </w:tbl>
    <w:p>
      <w:pPr>
        <w:pStyle w:val="2"/>
        <w:ind w:left="720" w:hanging="630" w:hangingChars="3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说明：此表一式两份，一份教务部存档，一份</w:t>
      </w:r>
      <w:r>
        <w:rPr>
          <w:rFonts w:hint="eastAsia"/>
          <w:sz w:val="21"/>
          <w:szCs w:val="21"/>
          <w:lang w:eastAsia="zh-CN"/>
        </w:rPr>
        <w:t>开课学院</w:t>
      </w:r>
      <w:r>
        <w:rPr>
          <w:rFonts w:hint="eastAsia"/>
          <w:sz w:val="21"/>
          <w:szCs w:val="21"/>
        </w:rPr>
        <w:t>（部）存档，批准同意后方能</w:t>
      </w:r>
      <w:r>
        <w:rPr>
          <w:rFonts w:hint="eastAsia"/>
          <w:sz w:val="21"/>
          <w:szCs w:val="21"/>
          <w:lang w:eastAsia="zh-CN"/>
        </w:rPr>
        <w:t>落实任务</w:t>
      </w:r>
      <w:r>
        <w:rPr>
          <w:rFonts w:hint="eastAsia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F70A8"/>
    <w:rsid w:val="12537784"/>
    <w:rsid w:val="18F827E6"/>
    <w:rsid w:val="215F70A8"/>
    <w:rsid w:val="28BA25E0"/>
    <w:rsid w:val="2B9C1761"/>
    <w:rsid w:val="2CA54626"/>
    <w:rsid w:val="2F2561E7"/>
    <w:rsid w:val="356462E1"/>
    <w:rsid w:val="37890B04"/>
    <w:rsid w:val="39825471"/>
    <w:rsid w:val="3C575409"/>
    <w:rsid w:val="3CD257F5"/>
    <w:rsid w:val="45120246"/>
    <w:rsid w:val="464975FD"/>
    <w:rsid w:val="46FF3E64"/>
    <w:rsid w:val="481D5D11"/>
    <w:rsid w:val="4B1F1A35"/>
    <w:rsid w:val="4E324730"/>
    <w:rsid w:val="4FB1025E"/>
    <w:rsid w:val="5A341F01"/>
    <w:rsid w:val="5C93353A"/>
    <w:rsid w:val="5CB477B1"/>
    <w:rsid w:val="5DF601F0"/>
    <w:rsid w:val="6D812B27"/>
    <w:rsid w:val="6E0407AA"/>
    <w:rsid w:val="6FBF129A"/>
    <w:rsid w:val="70D86C98"/>
    <w:rsid w:val="7BA86EA0"/>
    <w:rsid w:val="7EF1050B"/>
    <w:rsid w:val="7F915EDD"/>
    <w:rsid w:val="7F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2019-10-17T06:39:00Z</dcterms:created>
  <dc:creator>Administrator</dc:creator>
  <cp:lastModifiedBy>Administrator</cp:lastModifiedBy>
  <dcterms:modified xsi:type="dcterms:W3CDTF">2020-06-15T02:33:44Z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