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附件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Cs/>
          <w:szCs w:val="21"/>
        </w:rPr>
        <w:t>：</w:t>
      </w:r>
    </w:p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浙江农林大学</w:t>
      </w:r>
      <w:r>
        <w:rPr>
          <w:rFonts w:hint="eastAsia"/>
          <w:b/>
          <w:sz w:val="32"/>
          <w:szCs w:val="32"/>
        </w:rPr>
        <w:t>暨阳学院教材</w:t>
      </w:r>
      <w:r>
        <w:rPr>
          <w:rFonts w:hint="eastAsia"/>
          <w:b/>
          <w:sz w:val="32"/>
          <w:szCs w:val="32"/>
          <w:lang w:eastAsia="zh-CN"/>
        </w:rPr>
        <w:t>教材征订计划变更申请表</w:t>
      </w:r>
    </w:p>
    <w:tbl>
      <w:tblPr>
        <w:tblStyle w:val="6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2550"/>
        <w:gridCol w:w="1230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学院</w:t>
            </w:r>
            <w:r>
              <w:rPr>
                <w:rFonts w:hint="eastAsia" w:ascii="仿宋_GB2312" w:eastAsia="仿宋_GB2312"/>
                <w:sz w:val="24"/>
              </w:rPr>
              <w:t>（部）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学年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学期</w:t>
            </w: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—20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学年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课程名称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面向专业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25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原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教材征订</w:t>
            </w:r>
            <w:r>
              <w:rPr>
                <w:rFonts w:hint="eastAsia" w:ascii="仿宋_GB2312" w:eastAsia="仿宋_GB2312"/>
                <w:b/>
                <w:sz w:val="24"/>
              </w:rPr>
              <w:t>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教材名称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教材属性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ISBN  号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社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出版时间及版次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价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25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现教材征订</w:t>
            </w:r>
            <w:r>
              <w:rPr>
                <w:rFonts w:hint="eastAsia" w:ascii="仿宋_GB2312" w:eastAsia="仿宋_GB2312"/>
                <w:b/>
                <w:sz w:val="24"/>
              </w:rPr>
              <w:t>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教材名称</w:t>
            </w:r>
          </w:p>
        </w:tc>
        <w:tc>
          <w:tcPr>
            <w:tcW w:w="2550" w:type="dxa"/>
            <w:vAlign w:val="top"/>
          </w:tcPr>
          <w:p>
            <w:pPr>
              <w:ind w:firstLine="3840" w:firstLineChars="16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教材属性</w:t>
            </w:r>
          </w:p>
        </w:tc>
        <w:tc>
          <w:tcPr>
            <w:tcW w:w="3180" w:type="dxa"/>
            <w:vAlign w:val="top"/>
          </w:tcPr>
          <w:p>
            <w:pPr>
              <w:ind w:firstLine="3840" w:firstLineChars="16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ISBN  号</w:t>
            </w:r>
          </w:p>
        </w:tc>
        <w:tc>
          <w:tcPr>
            <w:tcW w:w="2550" w:type="dxa"/>
            <w:vAlign w:val="top"/>
          </w:tcPr>
          <w:p>
            <w:pPr>
              <w:ind w:firstLine="3840" w:firstLineChars="16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社</w:t>
            </w:r>
          </w:p>
        </w:tc>
        <w:tc>
          <w:tcPr>
            <w:tcW w:w="3180" w:type="dxa"/>
            <w:vAlign w:val="top"/>
          </w:tcPr>
          <w:p>
            <w:pPr>
              <w:ind w:firstLine="3840" w:firstLineChars="16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出版时间及版次</w:t>
            </w:r>
          </w:p>
        </w:tc>
        <w:tc>
          <w:tcPr>
            <w:tcW w:w="2550" w:type="dxa"/>
            <w:vAlign w:val="top"/>
          </w:tcPr>
          <w:p>
            <w:pPr>
              <w:ind w:firstLine="3840" w:firstLineChars="16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价</w:t>
            </w:r>
          </w:p>
        </w:tc>
        <w:tc>
          <w:tcPr>
            <w:tcW w:w="3180" w:type="dxa"/>
            <w:vAlign w:val="top"/>
          </w:tcPr>
          <w:p>
            <w:pPr>
              <w:ind w:firstLine="3840" w:firstLineChars="16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变更</w:t>
            </w:r>
            <w:r>
              <w:rPr>
                <w:rFonts w:hint="eastAsia" w:ascii="仿宋_GB2312" w:eastAsia="仿宋_GB2312"/>
                <w:b/>
                <w:sz w:val="24"/>
              </w:rPr>
              <w:t>原因：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840" w:firstLineChars="1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 w:val="24"/>
              </w:rPr>
              <w:t>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签名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二级学院</w:t>
            </w:r>
            <w:r>
              <w:rPr>
                <w:rFonts w:hint="eastAsia" w:ascii="仿宋_GB2312" w:eastAsia="仿宋_GB2312"/>
                <w:b/>
                <w:sz w:val="24"/>
              </w:rPr>
              <w:t>(部)意见: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负责人签名：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教务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管理部门</w:t>
            </w:r>
            <w:r>
              <w:rPr>
                <w:rFonts w:hint="eastAsia" w:ascii="仿宋_GB2312" w:eastAsia="仿宋_GB2312"/>
                <w:b/>
                <w:sz w:val="24"/>
              </w:rPr>
              <w:t>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840" w:firstLineChars="1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分管教学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领导</w:t>
            </w:r>
            <w:r>
              <w:rPr>
                <w:rFonts w:hint="eastAsia" w:ascii="仿宋_GB2312" w:eastAsia="仿宋_GB2312"/>
                <w:b/>
                <w:sz w:val="24"/>
              </w:rPr>
              <w:t>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960" w:firstLineChars="1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ascii="仿宋_GB2312" w:eastAsia="仿宋_GB2312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pacing w:before="156" w:beforeLines="50" w:after="156" w:afterLines="50"/>
        <w:jc w:val="left"/>
      </w:pPr>
      <w:r>
        <w:rPr>
          <w:rFonts w:hint="eastAsia" w:ascii="仿宋_GB2312" w:eastAsia="仿宋_GB2312"/>
          <w:sz w:val="24"/>
          <w:szCs w:val="24"/>
          <w:lang w:eastAsia="zh-CN"/>
        </w:rPr>
        <w:t>说明：教材属性是指国家级规划重点教材、面向21世纪教材、省部级或自编教材等。</w:t>
      </w:r>
    </w:p>
    <w:sectPr>
      <w:pgSz w:w="11906" w:h="16838"/>
      <w:pgMar w:top="1106" w:right="1531" w:bottom="1106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1F"/>
    <w:rsid w:val="00120F5F"/>
    <w:rsid w:val="0012482C"/>
    <w:rsid w:val="001F2D52"/>
    <w:rsid w:val="002C0330"/>
    <w:rsid w:val="0031734B"/>
    <w:rsid w:val="003C7FF3"/>
    <w:rsid w:val="0056743E"/>
    <w:rsid w:val="005D4F3F"/>
    <w:rsid w:val="005E12D7"/>
    <w:rsid w:val="006F1FE5"/>
    <w:rsid w:val="007B2910"/>
    <w:rsid w:val="008B7532"/>
    <w:rsid w:val="008D7737"/>
    <w:rsid w:val="009431CC"/>
    <w:rsid w:val="009778CB"/>
    <w:rsid w:val="00A47E79"/>
    <w:rsid w:val="00A86A1F"/>
    <w:rsid w:val="00AE24AC"/>
    <w:rsid w:val="00BB5420"/>
    <w:rsid w:val="00C5279A"/>
    <w:rsid w:val="00C543F4"/>
    <w:rsid w:val="00C86952"/>
    <w:rsid w:val="00D5406A"/>
    <w:rsid w:val="00DE34FD"/>
    <w:rsid w:val="00F16CA4"/>
    <w:rsid w:val="00F24DAA"/>
    <w:rsid w:val="02347CB2"/>
    <w:rsid w:val="0A573294"/>
    <w:rsid w:val="0A9446E2"/>
    <w:rsid w:val="0BBB0BAF"/>
    <w:rsid w:val="0D714104"/>
    <w:rsid w:val="123F003C"/>
    <w:rsid w:val="16E26768"/>
    <w:rsid w:val="17F43819"/>
    <w:rsid w:val="18001A58"/>
    <w:rsid w:val="1C541D17"/>
    <w:rsid w:val="1FF279A0"/>
    <w:rsid w:val="2DEC6E6D"/>
    <w:rsid w:val="3AAE16A1"/>
    <w:rsid w:val="40F6061C"/>
    <w:rsid w:val="4A17637C"/>
    <w:rsid w:val="54103A10"/>
    <w:rsid w:val="59526648"/>
    <w:rsid w:val="59620D1A"/>
    <w:rsid w:val="5DA760AC"/>
    <w:rsid w:val="5FED7ACF"/>
    <w:rsid w:val="62190BFB"/>
    <w:rsid w:val="689D2955"/>
    <w:rsid w:val="6A27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329</Characters>
  <Lines>2</Lines>
  <Paragraphs>1</Paragraphs>
  <TotalTime>2</TotalTime>
  <ScaleCrop>false</ScaleCrop>
  <LinksUpToDate>false</LinksUpToDate>
  <CharactersWithSpaces>385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2015-07-26T05:49:00Z</dcterms:created>
  <dc:creator>微软用户</dc:creator>
  <cp:lastModifiedBy>Administrator</cp:lastModifiedBy>
  <cp:lastPrinted>2015-04-03T03:10:00Z</cp:lastPrinted>
  <dcterms:modified xsi:type="dcterms:W3CDTF">2018-10-30T01:58:29Z</dcterms:modified>
  <dc:title>附件3：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